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F5CA" w14:textId="23BC6B94" w:rsidR="00CB25F3" w:rsidRPr="00E960BB" w:rsidRDefault="00CB25F3" w:rsidP="00CB25F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455B0147" w14:textId="77777777" w:rsidR="00CB25F3" w:rsidRPr="009C54AE" w:rsidRDefault="00CB25F3" w:rsidP="00CB25F3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F4CD1CA" w14:textId="7AA4EDA5" w:rsidR="00CB25F3" w:rsidRPr="004228A6" w:rsidRDefault="00CB25F3" w:rsidP="00CB25F3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 w:rsidRPr="004228A6">
        <w:rPr>
          <w:rFonts w:ascii="Corbel" w:hAnsi="Corbel"/>
          <w:i/>
          <w:smallCaps/>
          <w:color w:val="000000" w:themeColor="text1"/>
        </w:rPr>
        <w:t>202</w:t>
      </w:r>
      <w:r w:rsidR="0084635E">
        <w:rPr>
          <w:rFonts w:ascii="Corbel" w:hAnsi="Corbel"/>
          <w:i/>
          <w:smallCaps/>
          <w:color w:val="000000" w:themeColor="text1"/>
        </w:rPr>
        <w:t>4</w:t>
      </w:r>
      <w:r w:rsidRPr="004228A6">
        <w:rPr>
          <w:rFonts w:ascii="Corbel" w:hAnsi="Corbel"/>
          <w:i/>
          <w:smallCaps/>
          <w:color w:val="000000" w:themeColor="text1"/>
        </w:rPr>
        <w:t>-20</w:t>
      </w:r>
      <w:r w:rsidR="0084635E">
        <w:rPr>
          <w:rFonts w:ascii="Corbel" w:hAnsi="Corbel"/>
          <w:i/>
          <w:smallCaps/>
          <w:color w:val="000000" w:themeColor="text1"/>
        </w:rPr>
        <w:t>29</w:t>
      </w:r>
    </w:p>
    <w:p w14:paraId="511919C8" w14:textId="77777777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4228A6">
        <w:rPr>
          <w:rFonts w:ascii="Corbel" w:hAnsi="Corbel"/>
          <w:i/>
          <w:sz w:val="20"/>
          <w:szCs w:val="20"/>
        </w:rPr>
        <w:t>(skrajne daty</w:t>
      </w:r>
      <w:r w:rsidRPr="004228A6">
        <w:rPr>
          <w:rFonts w:ascii="Corbel" w:hAnsi="Corbel"/>
          <w:sz w:val="20"/>
          <w:szCs w:val="20"/>
        </w:rPr>
        <w:t>)</w:t>
      </w:r>
    </w:p>
    <w:p w14:paraId="4AFF00F8" w14:textId="453E218B" w:rsidR="00CB25F3" w:rsidRPr="004228A6" w:rsidRDefault="00CB25F3" w:rsidP="00CB25F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</w:r>
      <w:r w:rsidRPr="004228A6">
        <w:rPr>
          <w:rFonts w:ascii="Corbel" w:hAnsi="Corbel"/>
          <w:sz w:val="20"/>
          <w:szCs w:val="20"/>
        </w:rPr>
        <w:tab/>
        <w:t xml:space="preserve">Rok akademicki   </w:t>
      </w:r>
      <w:r w:rsidRPr="004228A6">
        <w:rPr>
          <w:rFonts w:ascii="Corbel" w:hAnsi="Corbel"/>
          <w:color w:val="000000" w:themeColor="text1"/>
          <w:sz w:val="20"/>
          <w:szCs w:val="20"/>
        </w:rPr>
        <w:t>202</w:t>
      </w:r>
      <w:r w:rsidR="0084635E">
        <w:rPr>
          <w:rFonts w:ascii="Corbel" w:hAnsi="Corbel"/>
          <w:color w:val="000000" w:themeColor="text1"/>
          <w:sz w:val="20"/>
          <w:szCs w:val="20"/>
        </w:rPr>
        <w:t>6/</w:t>
      </w:r>
      <w:r w:rsidRPr="004228A6">
        <w:rPr>
          <w:rFonts w:ascii="Corbel" w:hAnsi="Corbel"/>
          <w:color w:val="000000" w:themeColor="text1"/>
          <w:sz w:val="20"/>
          <w:szCs w:val="20"/>
        </w:rPr>
        <w:t>20</w:t>
      </w:r>
      <w:r w:rsidR="00A3431A">
        <w:rPr>
          <w:rFonts w:ascii="Corbel" w:hAnsi="Corbel"/>
          <w:color w:val="000000" w:themeColor="text1"/>
          <w:sz w:val="20"/>
          <w:szCs w:val="20"/>
        </w:rPr>
        <w:t>2</w:t>
      </w:r>
      <w:r w:rsidR="0084635E">
        <w:rPr>
          <w:rFonts w:ascii="Corbel" w:hAnsi="Corbel"/>
          <w:color w:val="000000" w:themeColor="text1"/>
          <w:sz w:val="20"/>
          <w:szCs w:val="20"/>
        </w:rPr>
        <w:t>7</w:t>
      </w:r>
    </w:p>
    <w:p w14:paraId="33D518D7" w14:textId="77777777" w:rsidR="00CB25F3" w:rsidRPr="004228A6" w:rsidRDefault="00CB25F3" w:rsidP="00CB25F3">
      <w:pPr>
        <w:spacing w:after="0" w:line="240" w:lineRule="auto"/>
        <w:rPr>
          <w:rFonts w:ascii="Corbel" w:hAnsi="Corbel"/>
        </w:rPr>
      </w:pPr>
    </w:p>
    <w:p w14:paraId="1126B56B" w14:textId="77777777" w:rsidR="00CB25F3" w:rsidRPr="004228A6" w:rsidRDefault="00CB25F3" w:rsidP="00CB25F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8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5F3" w:rsidRPr="004228A6" w14:paraId="3C7C65C5" w14:textId="77777777" w:rsidTr="00A27B7B">
        <w:tc>
          <w:tcPr>
            <w:tcW w:w="2694" w:type="dxa"/>
            <w:vAlign w:val="center"/>
          </w:tcPr>
          <w:p w14:paraId="150A7E06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916FD7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="00CB25F3" w:rsidRPr="004228A6" w14:paraId="6335B68E" w14:textId="77777777" w:rsidTr="00A27B7B">
        <w:tc>
          <w:tcPr>
            <w:tcW w:w="2694" w:type="dxa"/>
            <w:vAlign w:val="center"/>
          </w:tcPr>
          <w:p w14:paraId="0B59082B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19B05A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25F3" w:rsidRPr="004228A6" w14:paraId="27E22F78" w14:textId="77777777" w:rsidTr="00A27B7B">
        <w:tc>
          <w:tcPr>
            <w:tcW w:w="2694" w:type="dxa"/>
            <w:vAlign w:val="center"/>
          </w:tcPr>
          <w:p w14:paraId="1EA95768" w14:textId="77777777" w:rsidR="00CB25F3" w:rsidRPr="004228A6" w:rsidRDefault="00CB25F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18AE0E2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CB25F3" w:rsidRPr="004228A6" w14:paraId="53895AFA" w14:textId="77777777" w:rsidTr="00A27B7B">
        <w:tc>
          <w:tcPr>
            <w:tcW w:w="2694" w:type="dxa"/>
            <w:vAlign w:val="center"/>
          </w:tcPr>
          <w:p w14:paraId="2B43E19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3327C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25F3" w:rsidRPr="004228A6" w14:paraId="3803DF48" w14:textId="77777777" w:rsidTr="00A27B7B">
        <w:tc>
          <w:tcPr>
            <w:tcW w:w="2694" w:type="dxa"/>
            <w:vAlign w:val="center"/>
          </w:tcPr>
          <w:p w14:paraId="5773FB51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7D2BBE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B25F3" w:rsidRPr="004228A6" w14:paraId="066EEAA2" w14:textId="77777777" w:rsidTr="00A27B7B">
        <w:tc>
          <w:tcPr>
            <w:tcW w:w="2694" w:type="dxa"/>
            <w:vAlign w:val="center"/>
          </w:tcPr>
          <w:p w14:paraId="07999D0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2A0783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B25F3" w:rsidRPr="004228A6" w14:paraId="60701085" w14:textId="77777777" w:rsidTr="00A27B7B">
        <w:tc>
          <w:tcPr>
            <w:tcW w:w="2694" w:type="dxa"/>
            <w:vAlign w:val="center"/>
          </w:tcPr>
          <w:p w14:paraId="682C0B9C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C659CD" w14:textId="77777777" w:rsidR="00CB25F3" w:rsidRPr="004228A6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25F3" w:rsidRPr="004228A6" w14:paraId="103DF994" w14:textId="77777777" w:rsidTr="00A27B7B">
        <w:tc>
          <w:tcPr>
            <w:tcW w:w="2694" w:type="dxa"/>
            <w:vAlign w:val="center"/>
          </w:tcPr>
          <w:p w14:paraId="4636B2AE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19A6C" w14:textId="7BFB9356" w:rsidR="00CB25F3" w:rsidRPr="004228A6" w:rsidRDefault="00901B0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B25F3" w:rsidRPr="004228A6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B25F3" w:rsidRPr="009C54AE" w14:paraId="263CB6EB" w14:textId="77777777" w:rsidTr="00A27B7B">
        <w:tc>
          <w:tcPr>
            <w:tcW w:w="2694" w:type="dxa"/>
            <w:vAlign w:val="center"/>
          </w:tcPr>
          <w:p w14:paraId="349C5C29" w14:textId="77777777" w:rsidR="00CB25F3" w:rsidRPr="004228A6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8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D886FFA" w14:textId="073B8AB0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8A6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4228A6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4228A6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B80D2A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B25F3" w:rsidRPr="009C54AE" w14:paraId="151FFA04" w14:textId="77777777" w:rsidTr="00A27B7B">
        <w:tc>
          <w:tcPr>
            <w:tcW w:w="2694" w:type="dxa"/>
            <w:vAlign w:val="center"/>
          </w:tcPr>
          <w:p w14:paraId="02421AD5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0C1F77" w14:textId="77777777" w:rsidR="00CB25F3" w:rsidRPr="0092264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Pr="00F32A5E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CB25F3" w:rsidRPr="009C54AE" w14:paraId="2DCB37E1" w14:textId="77777777" w:rsidTr="00A27B7B">
        <w:tc>
          <w:tcPr>
            <w:tcW w:w="2694" w:type="dxa"/>
            <w:vAlign w:val="center"/>
          </w:tcPr>
          <w:p w14:paraId="06C73782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A937B7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B25F3" w:rsidRPr="009C54AE" w14:paraId="153418A8" w14:textId="77777777" w:rsidTr="00A27B7B">
        <w:tc>
          <w:tcPr>
            <w:tcW w:w="2694" w:type="dxa"/>
            <w:vAlign w:val="center"/>
          </w:tcPr>
          <w:p w14:paraId="682B88C1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2A4208" w14:textId="1A92D9BA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Wojciech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  <w:r w:rsidR="0015281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CB25F3" w:rsidRPr="009C54AE" w14:paraId="7D2275CA" w14:textId="77777777" w:rsidTr="00A27B7B">
        <w:tc>
          <w:tcPr>
            <w:tcW w:w="2694" w:type="dxa"/>
            <w:vAlign w:val="center"/>
          </w:tcPr>
          <w:p w14:paraId="0AA2A027" w14:textId="77777777" w:rsidR="00CB25F3" w:rsidRPr="009C54AE" w:rsidRDefault="00CB25F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E6B7B6" w14:textId="77777777" w:rsidR="00CB25F3" w:rsidRPr="009C54AE" w:rsidRDefault="00CB25F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Waldemar </w:t>
            </w:r>
            <w:proofErr w:type="spellStart"/>
            <w:r w:rsidRPr="006108F4">
              <w:rPr>
                <w:rFonts w:ascii="Corbel" w:hAnsi="Corbel"/>
                <w:b w:val="0"/>
                <w:color w:val="auto"/>
                <w:sz w:val="24"/>
                <w:szCs w:val="24"/>
              </w:rPr>
              <w:t>Lib</w:t>
            </w:r>
            <w:proofErr w:type="spellEnd"/>
          </w:p>
        </w:tc>
      </w:tr>
    </w:tbl>
    <w:p w14:paraId="2E0DBAD3" w14:textId="77777777" w:rsidR="00CB25F3" w:rsidRPr="009C54AE" w:rsidRDefault="00CB25F3" w:rsidP="00CB25F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C4EE9E" w14:textId="77777777" w:rsidR="00CB25F3" w:rsidRPr="009C54AE" w:rsidRDefault="00CB25F3" w:rsidP="00CB25F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03058F" w14:textId="77777777" w:rsidR="00CB25F3" w:rsidRPr="009C54AE" w:rsidRDefault="00CB25F3" w:rsidP="00CB25F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BF8F07B" w14:textId="77777777" w:rsidR="00CB25F3" w:rsidRPr="009C54AE" w:rsidRDefault="00CB25F3" w:rsidP="00CB25F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B25F3" w:rsidRPr="009C54AE" w14:paraId="0834E9E6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4A1" w14:textId="77777777" w:rsidR="00CB25F3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4719C4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FA76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3518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A4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C0DF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2359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DC3C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A78A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2662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61DB" w14:textId="77777777" w:rsidR="00CB25F3" w:rsidRPr="009C54AE" w:rsidRDefault="00CB25F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25F3" w:rsidRPr="009C54AE" w14:paraId="2AD81F25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023" w14:textId="5C188852" w:rsidR="00CB25F3" w:rsidRPr="004228A6" w:rsidRDefault="00B80D2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98C6" w14:textId="168D114D" w:rsidR="00CB25F3" w:rsidRPr="004228A6" w:rsidRDefault="00901B0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B9B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C738" w14:textId="6F25C5CF" w:rsidR="00CB25F3" w:rsidRPr="004228A6" w:rsidRDefault="00901B0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A774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ED9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F17A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9D53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858" w14:textId="77777777" w:rsidR="00CB25F3" w:rsidRPr="004228A6" w:rsidRDefault="00CB25F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E717" w14:textId="4BE7814A" w:rsidR="00CB25F3" w:rsidRPr="004228A6" w:rsidRDefault="00E03DD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02F945A" w14:textId="77777777" w:rsidR="00CB25F3" w:rsidRPr="009C54AE" w:rsidRDefault="00CB25F3" w:rsidP="00CB25F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5B063A" w14:textId="77777777" w:rsidR="00CB25F3" w:rsidRPr="009C54AE" w:rsidRDefault="00CB25F3" w:rsidP="00CB25F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0ACE7D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8A06F24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DD4C133" w14:textId="77777777" w:rsidR="00CB25F3" w:rsidRPr="009C54AE" w:rsidRDefault="00CB25F3" w:rsidP="00CB25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543F2A">
        <w:rPr>
          <w:rFonts w:ascii="Corbel" w:hAnsi="Corbel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604849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5F5E23" w14:textId="77777777" w:rsidR="00CB25F3" w:rsidRPr="009C54AE" w:rsidRDefault="00CB25F3" w:rsidP="00CB25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 (z toku): </w:t>
      </w:r>
      <w:r w:rsidRPr="00AE4C30">
        <w:rPr>
          <w:rFonts w:ascii="Corbel" w:hAnsi="Corbel"/>
          <w:b w:val="0"/>
          <w:smallCaps w:val="0"/>
          <w:szCs w:val="24"/>
        </w:rPr>
        <w:t>zaliczenie z oceną</w:t>
      </w:r>
    </w:p>
    <w:p w14:paraId="63AB30EA" w14:textId="77777777" w:rsidR="00CB25F3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95B46" w14:textId="77777777" w:rsidR="00A6594A" w:rsidRDefault="00A6594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98076CC" w14:textId="050E769F" w:rsidR="00CB25F3" w:rsidRPr="009C54AE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702D5F78" w14:textId="77777777" w:rsidTr="00A27B7B">
        <w:tc>
          <w:tcPr>
            <w:tcW w:w="9670" w:type="dxa"/>
          </w:tcPr>
          <w:p w14:paraId="105A3845" w14:textId="77777777" w:rsidR="00CB25F3" w:rsidRPr="009C54AE" w:rsidRDefault="00CB25F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7B46579" w14:textId="77777777" w:rsidR="00CB25F3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EA59591" w14:textId="77777777" w:rsidR="00CB25F3" w:rsidRPr="00C05F44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167C7E0" w14:textId="77777777" w:rsidR="00CB25F3" w:rsidRPr="00C05F44" w:rsidRDefault="00CB25F3" w:rsidP="00CB25F3">
      <w:pPr>
        <w:pStyle w:val="Punktygwne"/>
        <w:spacing w:before="0" w:after="0"/>
        <w:rPr>
          <w:rFonts w:ascii="Corbel" w:hAnsi="Corbel"/>
          <w:szCs w:val="24"/>
        </w:rPr>
      </w:pPr>
    </w:p>
    <w:p w14:paraId="756B9AF0" w14:textId="77777777" w:rsidR="00CB25F3" w:rsidRDefault="00CB25F3" w:rsidP="00CB25F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C23DCBA" w14:textId="77777777" w:rsidR="00CB25F3" w:rsidRPr="009C54AE" w:rsidRDefault="00CB25F3" w:rsidP="00CB25F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B25F3" w:rsidRPr="009C54AE" w14:paraId="4DCECC11" w14:textId="77777777" w:rsidTr="00A27B7B">
        <w:tc>
          <w:tcPr>
            <w:tcW w:w="843" w:type="dxa"/>
            <w:vAlign w:val="center"/>
          </w:tcPr>
          <w:p w14:paraId="46D7A901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A7B789C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="00CB25F3" w:rsidRPr="009C54AE" w14:paraId="7A03BEB8" w14:textId="77777777" w:rsidTr="00A27B7B">
        <w:tc>
          <w:tcPr>
            <w:tcW w:w="843" w:type="dxa"/>
            <w:vAlign w:val="center"/>
          </w:tcPr>
          <w:p w14:paraId="11778863" w14:textId="77777777" w:rsidR="00CB25F3" w:rsidRPr="009C54AE" w:rsidRDefault="00CB25F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1B7FA22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="00CB25F3" w:rsidRPr="009C54AE" w14:paraId="392959B4" w14:textId="77777777" w:rsidTr="00A27B7B">
        <w:tc>
          <w:tcPr>
            <w:tcW w:w="843" w:type="dxa"/>
            <w:vAlign w:val="center"/>
          </w:tcPr>
          <w:p w14:paraId="7CB886E9" w14:textId="77777777" w:rsidR="00CB25F3" w:rsidRPr="009C54AE" w:rsidRDefault="00CB25F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E1C9267" w14:textId="77777777" w:rsidR="00CB25F3" w:rsidRPr="00F714DE" w:rsidRDefault="00CB25F3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14:paraId="02631188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A4384B" w14:textId="77777777" w:rsidR="00CB25F3" w:rsidRPr="009C54AE" w:rsidRDefault="00CB25F3" w:rsidP="00CB25F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0105D55" w14:textId="77777777" w:rsidR="00CB25F3" w:rsidRPr="009C54AE" w:rsidRDefault="00CB25F3" w:rsidP="00CB25F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855"/>
        <w:gridCol w:w="1789"/>
      </w:tblGrid>
      <w:tr w:rsidR="00CB25F3" w:rsidRPr="009C54AE" w14:paraId="29CDA575" w14:textId="77777777" w:rsidTr="00AD6323">
        <w:tc>
          <w:tcPr>
            <w:tcW w:w="1310" w:type="dxa"/>
            <w:vAlign w:val="center"/>
          </w:tcPr>
          <w:p w14:paraId="5ED94651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55" w:type="dxa"/>
            <w:vAlign w:val="center"/>
          </w:tcPr>
          <w:p w14:paraId="506B735B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89" w:type="dxa"/>
            <w:vAlign w:val="center"/>
          </w:tcPr>
          <w:p w14:paraId="45355368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5F3" w:rsidRPr="009C54AE" w14:paraId="248CD292" w14:textId="77777777" w:rsidTr="00AD6323">
        <w:tc>
          <w:tcPr>
            <w:tcW w:w="1310" w:type="dxa"/>
          </w:tcPr>
          <w:p w14:paraId="515149D4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55" w:type="dxa"/>
          </w:tcPr>
          <w:p w14:paraId="31DC660B" w14:textId="77777777" w:rsidR="00CB25F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 zakresie wiedzy absolwent zna i rozumie:</w:t>
            </w:r>
          </w:p>
          <w:p w14:paraId="2BEC3A4F" w14:textId="2B599742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E.8.W1.etapy, metody i formy projektowania działań technicznych dziecka lub ucznia; </w:t>
            </w:r>
          </w:p>
          <w:p w14:paraId="42FE626A" w14:textId="24AC3103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E.8.W2.ideę inicjacji technicznej dziecka lub ucznia; E.8.W3.zabawy  manipulacyjne  i  konstrukcyjne, zadania wytwórcze oraz metody projektowania zajęć technicznych; </w:t>
            </w:r>
          </w:p>
          <w:p w14:paraId="368A1911" w14:textId="43338A9E" w:rsidR="009B31A3" w:rsidRPr="00FD0969" w:rsidRDefault="009B31A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>E.8.W4.potrzebę kształtowania umiejętności technicznych dzieci lub uczniów w nawiązaniu do techniki, kultury i sztuki ludowej.</w:t>
            </w:r>
          </w:p>
        </w:tc>
        <w:tc>
          <w:tcPr>
            <w:tcW w:w="1789" w:type="dxa"/>
            <w:vAlign w:val="center"/>
          </w:tcPr>
          <w:p w14:paraId="6AF06CDA" w14:textId="25D43CA4" w:rsidR="00B106BB" w:rsidRPr="00112129" w:rsidRDefault="00CB25F3" w:rsidP="00252B02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PPiW.W10</w:t>
            </w:r>
            <w:r w:rsidR="00B106BB">
              <w:t xml:space="preserve"> </w:t>
            </w:r>
            <w:r w:rsidR="00B106BB" w:rsidRPr="00B106BB">
              <w:rPr>
                <w:rFonts w:ascii="Corbel" w:hAnsi="Corbel"/>
              </w:rPr>
              <w:t>PPiW.W15</w:t>
            </w:r>
          </w:p>
        </w:tc>
      </w:tr>
      <w:tr w:rsidR="00CB25F3" w:rsidRPr="009C54AE" w14:paraId="28D9B2AB" w14:textId="77777777" w:rsidTr="00AD6323">
        <w:tc>
          <w:tcPr>
            <w:tcW w:w="1310" w:type="dxa"/>
          </w:tcPr>
          <w:p w14:paraId="4976E9C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55" w:type="dxa"/>
          </w:tcPr>
          <w:p w14:paraId="06F2619F" w14:textId="0D09BACE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20C4E2CD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E.8.U1. zaprojektować sekwencję działań technicznych dzieci lub uczniów; </w:t>
            </w:r>
          </w:p>
          <w:p w14:paraId="21E08F14" w14:textId="1EF6E1EF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E.8.U2.uwzględnić różnice indywidualne w projektowaniu działań uczniowskich; </w:t>
            </w:r>
          </w:p>
          <w:p w14:paraId="592C102F" w14:textId="77777777" w:rsidR="00135858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E.8.U3. dobrać zabawy manipulacyjne i konstrukcyjne do możliwości dzieci lub uczniów; </w:t>
            </w:r>
          </w:p>
          <w:p w14:paraId="71F26C39" w14:textId="3EDDAC69" w:rsidR="00CB25F3" w:rsidRPr="00FD0969" w:rsidRDefault="00135858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E.8.U4. zachęcić dzieci lub uczniów do analizowania prostych rozwiązań technicznych</w:t>
            </w:r>
          </w:p>
        </w:tc>
        <w:tc>
          <w:tcPr>
            <w:tcW w:w="1789" w:type="dxa"/>
            <w:vAlign w:val="center"/>
          </w:tcPr>
          <w:p w14:paraId="6658AC00" w14:textId="34423769" w:rsidR="00CB25F3" w:rsidRDefault="00845629" w:rsidP="00AD632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lastRenderedPageBreak/>
              <w:t>PPiW.U06</w:t>
            </w:r>
            <w:r>
              <w:t xml:space="preserve"> </w:t>
            </w:r>
            <w:r w:rsidRPr="0084562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9</w:t>
            </w:r>
          </w:p>
          <w:p w14:paraId="7C2EC21C" w14:textId="0E77D287" w:rsidR="00845629" w:rsidRPr="00112129" w:rsidRDefault="00845629" w:rsidP="00252B0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845629">
              <w:rPr>
                <w:rFonts w:ascii="Corbel" w:hAnsi="Corbel"/>
              </w:rPr>
              <w:t>PPiW.U</w:t>
            </w:r>
            <w:r>
              <w:rPr>
                <w:rFonts w:ascii="Corbel" w:hAnsi="Corbel"/>
              </w:rPr>
              <w:t>10</w:t>
            </w:r>
          </w:p>
        </w:tc>
      </w:tr>
      <w:tr w:rsidR="00CB25F3" w:rsidRPr="009C54AE" w14:paraId="3D676939" w14:textId="77777777" w:rsidTr="00AD6323">
        <w:tc>
          <w:tcPr>
            <w:tcW w:w="1310" w:type="dxa"/>
          </w:tcPr>
          <w:p w14:paraId="1016F9C9" w14:textId="351CDC01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D632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55" w:type="dxa"/>
          </w:tcPr>
          <w:p w14:paraId="3DD1D724" w14:textId="230756C4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50D70CCB" w14:textId="77777777" w:rsidR="00AD18BC" w:rsidRPr="00FD0969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 xml:space="preserve">E.8.K1. działania na rzecz rozwoju zainteresowań technicznych dzieci lub uczniów; </w:t>
            </w:r>
          </w:p>
          <w:p w14:paraId="5C7958E1" w14:textId="6B9867E8" w:rsidR="00CB25F3" w:rsidRPr="00DD708E" w:rsidRDefault="00AD18BC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0969">
              <w:rPr>
                <w:rFonts w:ascii="Corbel" w:hAnsi="Corbel"/>
                <w:b w:val="0"/>
                <w:smallCaps w:val="0"/>
                <w:szCs w:val="24"/>
              </w:rPr>
              <w:t>E.8.K2. walki</w:t>
            </w:r>
            <w:r w:rsidRPr="00AD18BC">
              <w:rPr>
                <w:rFonts w:ascii="Corbel" w:hAnsi="Corbel"/>
                <w:b w:val="0"/>
                <w:smallCaps w:val="0"/>
                <w:szCs w:val="24"/>
              </w:rPr>
              <w:t xml:space="preserve"> ze stereotypami dotyczącymi płci i umiejętności technicznych.</w:t>
            </w:r>
          </w:p>
        </w:tc>
        <w:tc>
          <w:tcPr>
            <w:tcW w:w="1789" w:type="dxa"/>
            <w:vAlign w:val="center"/>
          </w:tcPr>
          <w:p w14:paraId="365386CE" w14:textId="77777777" w:rsidR="00CB25F3" w:rsidRPr="00112129" w:rsidRDefault="00CB25F3" w:rsidP="00A27B7B">
            <w:pPr>
              <w:jc w:val="center"/>
              <w:rPr>
                <w:rFonts w:ascii="Corbel" w:hAnsi="Corbel"/>
              </w:rPr>
            </w:pPr>
            <w:r w:rsidRPr="00112129">
              <w:rPr>
                <w:rFonts w:ascii="Corbel" w:hAnsi="Corbel"/>
              </w:rPr>
              <w:t>PPiW.K02</w:t>
            </w:r>
          </w:p>
        </w:tc>
      </w:tr>
    </w:tbl>
    <w:p w14:paraId="433C881F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EF3FE" w14:textId="77777777" w:rsidR="00CB25F3" w:rsidRPr="009C54AE" w:rsidRDefault="00CB25F3" w:rsidP="00CB25F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E230BDF" w14:textId="77777777" w:rsidR="00CB25F3" w:rsidRPr="009C54AE" w:rsidRDefault="00CB25F3" w:rsidP="00CB25F3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18B577C" w14:textId="77777777" w:rsidR="00CB25F3" w:rsidRPr="009C54AE" w:rsidRDefault="00CB25F3" w:rsidP="00CB25F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3AFE0443" w14:textId="77777777" w:rsidTr="00A27B7B">
        <w:tc>
          <w:tcPr>
            <w:tcW w:w="9639" w:type="dxa"/>
          </w:tcPr>
          <w:p w14:paraId="79A7F20E" w14:textId="77777777" w:rsidR="00CB25F3" w:rsidRPr="009C54AE" w:rsidRDefault="00CB25F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B25F3" w:rsidRPr="00252B02" w14:paraId="2F7C248E" w14:textId="77777777" w:rsidTr="00A27B7B">
        <w:tc>
          <w:tcPr>
            <w:tcW w:w="9639" w:type="dxa"/>
          </w:tcPr>
          <w:p w14:paraId="3DF65DE0" w14:textId="77777777" w:rsidR="00CB25F3" w:rsidRPr="00252B0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>Koncepcja edukacji technicznej w edukacji przedszkolnej i wczesnoszkolnej: istota, potrzeba, geneza; edukacja techniczna w kształceniu zintegrowanym; podstawowe założenia metodyczne nauczania-uczenia się techniki w przedszkolu i edukacji wczesnoszkolnej; cele edukacji w wychowaniu przedszkolnym i edukacji wczesnoszkolnej.</w:t>
            </w:r>
          </w:p>
        </w:tc>
      </w:tr>
      <w:tr w:rsidR="00CB25F3" w:rsidRPr="00252B02" w14:paraId="5172B3E8" w14:textId="77777777" w:rsidTr="00A27B7B">
        <w:tc>
          <w:tcPr>
            <w:tcW w:w="9639" w:type="dxa"/>
          </w:tcPr>
          <w:p w14:paraId="48932EAE" w14:textId="77777777" w:rsidR="00CB25F3" w:rsidRPr="00252B0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52B02">
              <w:rPr>
                <w:rFonts w:ascii="Corbel" w:hAnsi="Corbel" w:cs="Arial"/>
              </w:rPr>
              <w:t>Podstawa programowa wychowania przedszkolnego i edukacji wczesnoszkolnej w zakresie  edukacji technicznej: analiza podstawy programowej wychowania przedszkolnego; analiza podstawy programowej edukacji wczesnoszkolnej; warunki i sposób realizacji edukacji technicznej w wychowaniu przedszkolnym i edukacji wczesnoszkolnej.</w:t>
            </w:r>
          </w:p>
        </w:tc>
      </w:tr>
      <w:tr w:rsidR="00CB25F3" w:rsidRPr="00252B02" w14:paraId="3ECD3C7B" w14:textId="77777777" w:rsidTr="00A27B7B">
        <w:tc>
          <w:tcPr>
            <w:tcW w:w="9639" w:type="dxa"/>
          </w:tcPr>
          <w:p w14:paraId="386CBE4C" w14:textId="77777777" w:rsidR="00CB25F3" w:rsidRPr="00252B0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>Edukacja techniczna w wychowaniu przedszkolnym: analiza podręczników wychowania przedszkolnego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52B02" w14:paraId="3202F156" w14:textId="77777777" w:rsidTr="00A27B7B">
        <w:tc>
          <w:tcPr>
            <w:tcW w:w="9639" w:type="dxa"/>
          </w:tcPr>
          <w:p w14:paraId="6296107A" w14:textId="77777777" w:rsidR="00CB25F3" w:rsidRPr="00252B0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>Edukacja techniczna w 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52B02" w14:paraId="037D6746" w14:textId="77777777" w:rsidTr="00A27B7B">
        <w:tc>
          <w:tcPr>
            <w:tcW w:w="9639" w:type="dxa"/>
          </w:tcPr>
          <w:p w14:paraId="35F141FD" w14:textId="77777777" w:rsidR="00CB25F3" w:rsidRPr="00252B0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>Edukacja techniczna w 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52B02" w14:paraId="0CE1401D" w14:textId="77777777" w:rsidTr="00A27B7B">
        <w:tc>
          <w:tcPr>
            <w:tcW w:w="9639" w:type="dxa"/>
          </w:tcPr>
          <w:p w14:paraId="7CEF8C2B" w14:textId="77777777" w:rsidR="00CB25F3" w:rsidRPr="00252B0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>Edukacja techniczna w III klasie szkoły podstawowej: analiza podręczników do pierwszej klasy szkoły podstawowej w zakresie treści edukacji technicznej; zadania techniczne rozpoznawcze, projektowe, konstrukcyjne, organizacji pracy, działań wytwórczych, eksploatacji urządzeń, oraz likwidacji.</w:t>
            </w:r>
          </w:p>
        </w:tc>
      </w:tr>
      <w:tr w:rsidR="00CB25F3" w:rsidRPr="00252B02" w14:paraId="2446BC8D" w14:textId="77777777" w:rsidTr="00A27B7B">
        <w:tc>
          <w:tcPr>
            <w:tcW w:w="9639" w:type="dxa"/>
          </w:tcPr>
          <w:p w14:paraId="386560FE" w14:textId="77777777" w:rsidR="00CB25F3" w:rsidRPr="00252B02" w:rsidRDefault="00CB25F3" w:rsidP="00CB25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 xml:space="preserve">Twórczość techniczna w przedszkolu i edukacji wczesnoszkolnej: pojęcie twórczości technicznej; struktura procesu twórczego; wyobraźnia w myśleniu technicznym; przykłady twórczych zadań technicznych. </w:t>
            </w:r>
          </w:p>
        </w:tc>
      </w:tr>
    </w:tbl>
    <w:p w14:paraId="48BC439D" w14:textId="77777777" w:rsidR="00CB25F3" w:rsidRPr="00252B02" w:rsidRDefault="00CB25F3" w:rsidP="00CB25F3">
      <w:pPr>
        <w:spacing w:after="0" w:line="240" w:lineRule="auto"/>
        <w:rPr>
          <w:rFonts w:ascii="Corbel" w:hAnsi="Corbel"/>
        </w:rPr>
      </w:pPr>
    </w:p>
    <w:p w14:paraId="797AC86E" w14:textId="77777777" w:rsidR="00CB25F3" w:rsidRPr="00252B02" w:rsidRDefault="00CB25F3" w:rsidP="00CB25F3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252B02">
        <w:rPr>
          <w:rFonts w:ascii="Corbel" w:hAnsi="Corbel"/>
        </w:rPr>
        <w:t xml:space="preserve">Problematyka ćwiczeń audytoryjnych, konwersatoryjnych, laboratoryjnych, zajęć praktycznych </w:t>
      </w:r>
    </w:p>
    <w:p w14:paraId="76682176" w14:textId="77777777" w:rsidR="00CB25F3" w:rsidRPr="00252B02" w:rsidRDefault="00CB25F3" w:rsidP="00CB25F3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252B02" w14:paraId="7BBDEFBB" w14:textId="77777777" w:rsidTr="00A27B7B">
        <w:tc>
          <w:tcPr>
            <w:tcW w:w="9639" w:type="dxa"/>
          </w:tcPr>
          <w:p w14:paraId="13D8B5AA" w14:textId="77777777" w:rsidR="00CB25F3" w:rsidRPr="00252B02" w:rsidRDefault="00CB25F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>Treści merytoryczne</w:t>
            </w:r>
          </w:p>
        </w:tc>
      </w:tr>
      <w:tr w:rsidR="00CB25F3" w:rsidRPr="00252B02" w14:paraId="3F1B2BF2" w14:textId="77777777" w:rsidTr="00A27B7B">
        <w:tc>
          <w:tcPr>
            <w:tcW w:w="9639" w:type="dxa"/>
          </w:tcPr>
          <w:p w14:paraId="40A2C2E2" w14:textId="77777777" w:rsidR="00CB25F3" w:rsidRPr="00252B0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lastRenderedPageBreak/>
              <w:t xml:space="preserve">Wprowadzenie do tematyki zajęć: omówienie zasad przygotowania instrukcji i wykonania projektów metodycznych zadań technicznych realizowanych w przedszkolu i klasach I-III szkoły podstawowej. Analiza instrukcji metodycznych zadań technicznych i prac studenckich z poprzednich lat. </w:t>
            </w:r>
          </w:p>
        </w:tc>
      </w:tr>
      <w:tr w:rsidR="00CB25F3" w:rsidRPr="00252B02" w14:paraId="77DB98D7" w14:textId="77777777" w:rsidTr="00A27B7B">
        <w:tc>
          <w:tcPr>
            <w:tcW w:w="9639" w:type="dxa"/>
          </w:tcPr>
          <w:p w14:paraId="1071C692" w14:textId="77777777" w:rsidR="00CB25F3" w:rsidRPr="00252B0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/>
              </w:rPr>
            </w:pPr>
            <w:r w:rsidRPr="00252B02">
              <w:rPr>
                <w:rFonts w:ascii="Corbel" w:hAnsi="Corbel"/>
              </w:rPr>
              <w:t>Analiza podstawy programowej w przedszkolu i klasach I-III. Ustalenie propozycji własnych tematów do realizacji na zajęciach 3-7.</w:t>
            </w:r>
          </w:p>
        </w:tc>
      </w:tr>
      <w:tr w:rsidR="00CB25F3" w:rsidRPr="00252B02" w14:paraId="52FCBDEE" w14:textId="77777777" w:rsidTr="00A27B7B">
        <w:tc>
          <w:tcPr>
            <w:tcW w:w="9639" w:type="dxa"/>
          </w:tcPr>
          <w:p w14:paraId="3E836D16" w14:textId="77777777" w:rsidR="00CB25F3" w:rsidRPr="00252B0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52B0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52B02">
              <w:rPr>
                <w:rFonts w:ascii="Corbel" w:hAnsi="Corbel" w:cs="Arial"/>
              </w:rPr>
              <w:t>mikronauczanie</w:t>
            </w:r>
            <w:proofErr w:type="spellEnd"/>
            <w:r w:rsidRPr="00252B02">
              <w:rPr>
                <w:rFonts w:ascii="Corbel" w:hAnsi="Corbel" w:cs="Arial"/>
              </w:rPr>
              <w:t xml:space="preserve">) technicznych realizowanych w przedszkolu </w:t>
            </w:r>
            <w:r w:rsidRPr="00252B02">
              <w:rPr>
                <w:rFonts w:ascii="Corbel" w:hAnsi="Corbel"/>
              </w:rPr>
              <w:t>w oparciu o model działalności technicznej.</w:t>
            </w:r>
          </w:p>
        </w:tc>
      </w:tr>
      <w:tr w:rsidR="00CB25F3" w:rsidRPr="00252B02" w14:paraId="75C7AC6C" w14:textId="77777777" w:rsidTr="00A27B7B">
        <w:tc>
          <w:tcPr>
            <w:tcW w:w="9639" w:type="dxa"/>
          </w:tcPr>
          <w:p w14:paraId="450F449A" w14:textId="77777777" w:rsidR="00CB25F3" w:rsidRPr="00252B0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52B0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52B02">
              <w:rPr>
                <w:rFonts w:ascii="Corbel" w:hAnsi="Corbel" w:cs="Arial"/>
              </w:rPr>
              <w:t>mikronauczanie</w:t>
            </w:r>
            <w:proofErr w:type="spellEnd"/>
            <w:r w:rsidRPr="00252B02">
              <w:rPr>
                <w:rFonts w:ascii="Corbel" w:hAnsi="Corbel" w:cs="Arial"/>
              </w:rPr>
              <w:t>) edukacji technicznej realizowanych w </w:t>
            </w:r>
            <w:r w:rsidRPr="00252B02">
              <w:rPr>
                <w:rFonts w:ascii="Corbel" w:hAnsi="Corbel"/>
              </w:rPr>
              <w:t>klasie I szkoły podstawowej w oparciu o model działalności technicznej.</w:t>
            </w:r>
          </w:p>
        </w:tc>
      </w:tr>
      <w:tr w:rsidR="00CB25F3" w:rsidRPr="00252B02" w14:paraId="7F09B529" w14:textId="77777777" w:rsidTr="00A27B7B">
        <w:tc>
          <w:tcPr>
            <w:tcW w:w="9639" w:type="dxa"/>
          </w:tcPr>
          <w:p w14:paraId="082E9B55" w14:textId="77777777" w:rsidR="00CB25F3" w:rsidRPr="00252B0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52B0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52B02">
              <w:rPr>
                <w:rFonts w:ascii="Corbel" w:hAnsi="Corbel" w:cs="Arial"/>
              </w:rPr>
              <w:t>mikronauczanie</w:t>
            </w:r>
            <w:proofErr w:type="spellEnd"/>
            <w:r w:rsidRPr="00252B02">
              <w:rPr>
                <w:rFonts w:ascii="Corbel" w:hAnsi="Corbel" w:cs="Arial"/>
              </w:rPr>
              <w:t>) edukacji technicznej realizowanych w </w:t>
            </w:r>
            <w:r w:rsidRPr="00252B02">
              <w:rPr>
                <w:rFonts w:ascii="Corbel" w:hAnsi="Corbel"/>
              </w:rPr>
              <w:t>klasie II szkoły podstawowej w oparciu o model działalności technicznej.</w:t>
            </w:r>
          </w:p>
        </w:tc>
      </w:tr>
      <w:tr w:rsidR="00CB25F3" w:rsidRPr="00252B02" w14:paraId="3D3EB958" w14:textId="77777777" w:rsidTr="00A27B7B">
        <w:tc>
          <w:tcPr>
            <w:tcW w:w="9639" w:type="dxa"/>
          </w:tcPr>
          <w:p w14:paraId="3277E952" w14:textId="77777777" w:rsidR="00CB25F3" w:rsidRPr="00252B0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52B02">
              <w:rPr>
                <w:rFonts w:ascii="Corbel" w:hAnsi="Corbel" w:cs="Arial"/>
              </w:rPr>
              <w:t>Przygotowanie konspektów i realizacja zajęć (</w:t>
            </w:r>
            <w:proofErr w:type="spellStart"/>
            <w:r w:rsidRPr="00252B02">
              <w:rPr>
                <w:rFonts w:ascii="Corbel" w:hAnsi="Corbel" w:cs="Arial"/>
              </w:rPr>
              <w:t>mikronauczanie</w:t>
            </w:r>
            <w:proofErr w:type="spellEnd"/>
            <w:r w:rsidRPr="00252B02">
              <w:rPr>
                <w:rFonts w:ascii="Corbel" w:hAnsi="Corbel" w:cs="Arial"/>
              </w:rPr>
              <w:t>) edukacji technicznej realizowanych w </w:t>
            </w:r>
            <w:r w:rsidRPr="00252B02">
              <w:rPr>
                <w:rFonts w:ascii="Corbel" w:hAnsi="Corbel"/>
              </w:rPr>
              <w:t>klasie III szkoły podstawowej w oparciu o model działalności technicznej.</w:t>
            </w:r>
          </w:p>
        </w:tc>
      </w:tr>
      <w:tr w:rsidR="00CB25F3" w:rsidRPr="00252B02" w14:paraId="3B418E97" w14:textId="77777777" w:rsidTr="00A27B7B">
        <w:tc>
          <w:tcPr>
            <w:tcW w:w="9639" w:type="dxa"/>
          </w:tcPr>
          <w:p w14:paraId="2A59348B" w14:textId="77777777" w:rsidR="00CB25F3" w:rsidRPr="00252B02" w:rsidRDefault="00CB25F3" w:rsidP="00CB25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</w:rPr>
            </w:pPr>
            <w:r w:rsidRPr="00252B02">
              <w:rPr>
                <w:rFonts w:ascii="Corbel" w:hAnsi="Corbel"/>
              </w:rPr>
              <w:t>Przygotowanie instrukcji i wykonanie projektów metodycznych zadań technicznych rozwijających kreatywność i twórczość dzieci w przedszkolu i uczniów klas I-III.</w:t>
            </w:r>
          </w:p>
        </w:tc>
      </w:tr>
    </w:tbl>
    <w:p w14:paraId="5D08056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C341DE" w14:textId="77777777" w:rsidR="00CB25F3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8C29D24" w14:textId="77777777" w:rsidR="00CB25F3" w:rsidRPr="00EC4B66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C4B66"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14:paraId="1D135076" w14:textId="01AE0FAC" w:rsidR="00CB25F3" w:rsidRPr="00A30A52" w:rsidRDefault="00CB25F3" w:rsidP="00CB25F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C0000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Konwersatoria</w:t>
      </w:r>
      <w:r w:rsidRPr="00EC4B66">
        <w:rPr>
          <w:rFonts w:ascii="Corbel" w:hAnsi="Corbel"/>
          <w:b w:val="0"/>
          <w:smallCaps w:val="0"/>
          <w:szCs w:val="24"/>
        </w:rPr>
        <w:t xml:space="preserve">: </w:t>
      </w:r>
      <w:r w:rsidR="00C305DC">
        <w:rPr>
          <w:rFonts w:ascii="Corbel" w:hAnsi="Corbel"/>
          <w:b w:val="0"/>
          <w:smallCaps w:val="0"/>
          <w:szCs w:val="24"/>
        </w:rPr>
        <w:t>metoda projektów</w:t>
      </w:r>
      <w:r w:rsidR="008A6C36">
        <w:rPr>
          <w:rFonts w:ascii="Corbel" w:hAnsi="Corbel"/>
          <w:b w:val="0"/>
          <w:smallCaps w:val="0"/>
          <w:szCs w:val="24"/>
        </w:rPr>
        <w:t xml:space="preserve"> (indywidualne przygotowan</w:t>
      </w:r>
      <w:r w:rsidR="00895F5F">
        <w:rPr>
          <w:rFonts w:ascii="Corbel" w:hAnsi="Corbel"/>
          <w:b w:val="0"/>
          <w:smallCaps w:val="0"/>
          <w:szCs w:val="24"/>
        </w:rPr>
        <w:t>y</w:t>
      </w:r>
      <w:r w:rsidR="008A6C36">
        <w:rPr>
          <w:rFonts w:ascii="Corbel" w:hAnsi="Corbel"/>
          <w:b w:val="0"/>
          <w:smallCaps w:val="0"/>
          <w:szCs w:val="24"/>
        </w:rPr>
        <w:t xml:space="preserve"> i zaprezentowan</w:t>
      </w:r>
      <w:r w:rsidR="00895F5F">
        <w:rPr>
          <w:rFonts w:ascii="Corbel" w:hAnsi="Corbel"/>
          <w:b w:val="0"/>
          <w:smallCaps w:val="0"/>
          <w:szCs w:val="24"/>
        </w:rPr>
        <w:t xml:space="preserve">y projekt dydaktyczny </w:t>
      </w:r>
      <w:r w:rsidR="00580D0A">
        <w:rPr>
          <w:rFonts w:ascii="Corbel" w:hAnsi="Corbel"/>
          <w:b w:val="0"/>
          <w:smallCaps w:val="0"/>
          <w:szCs w:val="24"/>
        </w:rPr>
        <w:t xml:space="preserve">na temat wybrany z </w:t>
      </w:r>
      <w:r w:rsidR="00A968ED">
        <w:rPr>
          <w:rFonts w:ascii="Corbel" w:hAnsi="Corbel"/>
          <w:b w:val="0"/>
          <w:smallCaps w:val="0"/>
          <w:szCs w:val="24"/>
        </w:rPr>
        <w:t xml:space="preserve">programu </w:t>
      </w:r>
      <w:r w:rsidR="00580D0A">
        <w:rPr>
          <w:rFonts w:ascii="Corbel" w:hAnsi="Corbel"/>
          <w:b w:val="0"/>
          <w:smallCaps w:val="0"/>
          <w:szCs w:val="24"/>
        </w:rPr>
        <w:t xml:space="preserve">wychowania przedszkolnego lub </w:t>
      </w:r>
      <w:r w:rsidR="00941A52">
        <w:rPr>
          <w:rFonts w:ascii="Corbel" w:hAnsi="Corbel"/>
          <w:b w:val="0"/>
          <w:smallCaps w:val="0"/>
          <w:szCs w:val="24"/>
        </w:rPr>
        <w:t>klas I-III szkoły podstawowej</w:t>
      </w:r>
      <w:r w:rsidR="009D5C85">
        <w:rPr>
          <w:rFonts w:ascii="Corbel" w:hAnsi="Corbel"/>
          <w:b w:val="0"/>
          <w:smallCaps w:val="0"/>
          <w:szCs w:val="24"/>
        </w:rPr>
        <w:t>), dyskusja dotycząca jakości wy</w:t>
      </w:r>
      <w:r w:rsidR="00FE609B">
        <w:rPr>
          <w:rFonts w:ascii="Corbel" w:hAnsi="Corbel"/>
          <w:b w:val="0"/>
          <w:smallCaps w:val="0"/>
          <w:szCs w:val="24"/>
        </w:rPr>
        <w:t>konanych</w:t>
      </w:r>
      <w:r w:rsidR="009D5C85">
        <w:rPr>
          <w:rFonts w:ascii="Corbel" w:hAnsi="Corbel"/>
          <w:b w:val="0"/>
          <w:smallCaps w:val="0"/>
          <w:szCs w:val="24"/>
        </w:rPr>
        <w:t xml:space="preserve"> projektów dydaktycznych. </w:t>
      </w:r>
    </w:p>
    <w:p w14:paraId="0902854E" w14:textId="77777777" w:rsidR="00CB25F3" w:rsidRPr="00EC4B66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0AAEC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A69F24E" w14:textId="77777777" w:rsidR="00CB25F3" w:rsidRPr="009C54AE" w:rsidRDefault="00CB25F3" w:rsidP="00CB25F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817A9F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49E8E6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3"/>
        <w:gridCol w:w="5364"/>
        <w:gridCol w:w="1947"/>
      </w:tblGrid>
      <w:tr w:rsidR="00CB25F3" w:rsidRPr="009C54AE" w14:paraId="6B2CAF7B" w14:textId="77777777" w:rsidTr="00373391">
        <w:tc>
          <w:tcPr>
            <w:tcW w:w="1643" w:type="dxa"/>
            <w:vAlign w:val="center"/>
          </w:tcPr>
          <w:p w14:paraId="1D788FCE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64" w:type="dxa"/>
            <w:vAlign w:val="center"/>
          </w:tcPr>
          <w:p w14:paraId="353199EB" w14:textId="77777777" w:rsidR="00CB25F3" w:rsidRPr="00C42E8D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AEA9C2B" w14:textId="77777777" w:rsidR="00CB25F3" w:rsidRPr="00093F8C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47" w:type="dxa"/>
            <w:vAlign w:val="center"/>
          </w:tcPr>
          <w:p w14:paraId="2576089F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357DED" w14:textId="77777777" w:rsidR="00CB25F3" w:rsidRPr="009C54AE" w:rsidRDefault="00CB25F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25F3" w:rsidRPr="009C54AE" w14:paraId="4D8C6008" w14:textId="77777777" w:rsidTr="00373391">
        <w:tc>
          <w:tcPr>
            <w:tcW w:w="1643" w:type="dxa"/>
          </w:tcPr>
          <w:p w14:paraId="2C54FF57" w14:textId="77777777" w:rsidR="00CB25F3" w:rsidRPr="00F714D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364" w:type="dxa"/>
          </w:tcPr>
          <w:p w14:paraId="53D4779C" w14:textId="4B47ADCA" w:rsidR="00CB25F3" w:rsidRPr="00DF3513" w:rsidRDefault="00D02614" w:rsidP="00A27B7B">
            <w:pPr>
              <w:spacing w:after="0" w:line="240" w:lineRule="auto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Ankieta diagnostyczna (</w:t>
            </w:r>
            <w:proofErr w:type="spellStart"/>
            <w:r w:rsidRPr="00DF3513">
              <w:rPr>
                <w:rFonts w:ascii="Corbel" w:hAnsi="Corbel"/>
              </w:rPr>
              <w:t>pre</w:t>
            </w:r>
            <w:proofErr w:type="spellEnd"/>
            <w:r w:rsidRPr="00DF3513">
              <w:rPr>
                <w:rFonts w:ascii="Corbel" w:hAnsi="Corbel"/>
              </w:rPr>
              <w:t xml:space="preserve">/post) </w:t>
            </w:r>
            <w:r w:rsidR="00373391" w:rsidRPr="00DF3513">
              <w:rPr>
                <w:rFonts w:ascii="Corbel" w:hAnsi="Corbel"/>
              </w:rPr>
              <w:t xml:space="preserve">projekt metodyczny zadania </w:t>
            </w:r>
            <w:r w:rsidR="00DF3513">
              <w:rPr>
                <w:rFonts w:ascii="Corbel" w:hAnsi="Corbel"/>
              </w:rPr>
              <w:t>technicznego</w:t>
            </w:r>
          </w:p>
        </w:tc>
        <w:tc>
          <w:tcPr>
            <w:tcW w:w="1947" w:type="dxa"/>
          </w:tcPr>
          <w:p w14:paraId="18FD6EB2" w14:textId="2B5F301B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W</w:t>
            </w:r>
            <w:r w:rsidR="00DF3513">
              <w:rPr>
                <w:rFonts w:ascii="Corbel" w:hAnsi="Corbel"/>
              </w:rPr>
              <w:t>, konw.</w:t>
            </w:r>
          </w:p>
        </w:tc>
      </w:tr>
      <w:tr w:rsidR="00CB25F3" w:rsidRPr="008E6627" w14:paraId="7A65CE60" w14:textId="77777777" w:rsidTr="00373391">
        <w:tc>
          <w:tcPr>
            <w:tcW w:w="1643" w:type="dxa"/>
          </w:tcPr>
          <w:p w14:paraId="3CBCA3FC" w14:textId="5C989D9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73391" w:rsidRPr="00753B0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364" w:type="dxa"/>
          </w:tcPr>
          <w:p w14:paraId="2BEBC627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0F1D8436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  <w:tr w:rsidR="00CB25F3" w:rsidRPr="009C54AE" w14:paraId="2405CF4B" w14:textId="77777777" w:rsidTr="00373391">
        <w:tc>
          <w:tcPr>
            <w:tcW w:w="1643" w:type="dxa"/>
          </w:tcPr>
          <w:p w14:paraId="5F032F94" w14:textId="16FE168E" w:rsidR="00CB25F3" w:rsidRPr="00753B0A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53B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7965" w:rsidRPr="00753B0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364" w:type="dxa"/>
          </w:tcPr>
          <w:p w14:paraId="1845180F" w14:textId="77777777" w:rsidR="00CB25F3" w:rsidRPr="00753B0A" w:rsidRDefault="00CB25F3" w:rsidP="00A27B7B">
            <w:pPr>
              <w:spacing w:after="0" w:line="240" w:lineRule="auto"/>
              <w:rPr>
                <w:rFonts w:ascii="Corbel" w:hAnsi="Corbel"/>
              </w:rPr>
            </w:pPr>
            <w:r w:rsidRPr="00753B0A">
              <w:rPr>
                <w:rFonts w:ascii="Corbel" w:hAnsi="Corbel"/>
              </w:rPr>
              <w:t>projekt metodyczny zadania technicznego (</w:t>
            </w:r>
            <w:proofErr w:type="spellStart"/>
            <w:r w:rsidRPr="00753B0A">
              <w:rPr>
                <w:rFonts w:ascii="Corbel" w:hAnsi="Corbel"/>
              </w:rPr>
              <w:t>mikronauczanie</w:t>
            </w:r>
            <w:proofErr w:type="spellEnd"/>
            <w:r w:rsidRPr="00753B0A">
              <w:rPr>
                <w:rFonts w:ascii="Corbel" w:hAnsi="Corbel"/>
              </w:rPr>
              <w:t>)</w:t>
            </w:r>
          </w:p>
        </w:tc>
        <w:tc>
          <w:tcPr>
            <w:tcW w:w="1947" w:type="dxa"/>
          </w:tcPr>
          <w:p w14:paraId="2DB8C261" w14:textId="77777777" w:rsidR="00CB25F3" w:rsidRPr="00DF3513" w:rsidRDefault="00CB25F3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F3513">
              <w:rPr>
                <w:rFonts w:ascii="Corbel" w:hAnsi="Corbel"/>
              </w:rPr>
              <w:t>konw.</w:t>
            </w:r>
          </w:p>
        </w:tc>
      </w:tr>
    </w:tbl>
    <w:p w14:paraId="0DEE31B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6C9B3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A487AE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25F3" w:rsidRPr="009C54AE" w14:paraId="487FC2C7" w14:textId="77777777" w:rsidTr="00A27B7B">
        <w:tc>
          <w:tcPr>
            <w:tcW w:w="9670" w:type="dxa"/>
          </w:tcPr>
          <w:p w14:paraId="2DF60C22" w14:textId="2C895C25" w:rsidR="00CB25F3" w:rsidRPr="00BF7102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102">
              <w:rPr>
                <w:rFonts w:ascii="Corbel" w:hAnsi="Corbel"/>
                <w:smallCaps w:val="0"/>
                <w:szCs w:val="24"/>
              </w:rPr>
              <w:t>Wykład: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</w:t>
            </w:r>
            <w:r w:rsidR="00D25C6F">
              <w:rPr>
                <w:rFonts w:ascii="Corbel" w:hAnsi="Corbel"/>
                <w:b w:val="0"/>
                <w:smallCaps w:val="0"/>
                <w:szCs w:val="24"/>
              </w:rPr>
              <w:t>wykładach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 xml:space="preserve"> (zadawanie pytań)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oraz uzupełnienie kwestionariusza ankiety na temat znaczenia edukacji technicznej w przedszkolu i klasach I-III szkoły podstawowej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pierwszym i </w:t>
            </w:r>
            <w:r w:rsidR="00F22A09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ostatnim wykładzie.</w:t>
            </w:r>
          </w:p>
          <w:p w14:paraId="499E9492" w14:textId="45617E3D" w:rsidR="00DC590A" w:rsidRDefault="00CB25F3" w:rsidP="00A27B7B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lastRenderedPageBreak/>
              <w:t>Konwersatorium</w:t>
            </w:r>
            <w:r w:rsidRPr="2B6FC2AC">
              <w:rPr>
                <w:rFonts w:ascii="Corbel" w:hAnsi="Corbel"/>
                <w:b/>
                <w:bCs/>
              </w:rPr>
              <w:t>:</w:t>
            </w:r>
            <w:r w:rsidRPr="2B6FC2AC">
              <w:rPr>
                <w:rFonts w:ascii="Corbel" w:hAnsi="Corbel"/>
              </w:rPr>
              <w:t xml:space="preserve"> </w:t>
            </w:r>
            <w:r w:rsidR="00DC590A" w:rsidRPr="00DC590A">
              <w:rPr>
                <w:rFonts w:ascii="Corbel" w:hAnsi="Corbel"/>
              </w:rPr>
              <w:t>przygotowan</w:t>
            </w:r>
            <w:r w:rsidR="00052B0E">
              <w:rPr>
                <w:rFonts w:ascii="Corbel" w:hAnsi="Corbel"/>
              </w:rPr>
              <w:t>ie</w:t>
            </w:r>
            <w:r w:rsidR="00DC590A" w:rsidRPr="00DC590A">
              <w:rPr>
                <w:rFonts w:ascii="Corbel" w:hAnsi="Corbel"/>
              </w:rPr>
              <w:t xml:space="preserve"> i zaprezentowan</w:t>
            </w:r>
            <w:r w:rsidR="00052B0E">
              <w:rPr>
                <w:rFonts w:ascii="Corbel" w:hAnsi="Corbel"/>
              </w:rPr>
              <w:t>ie</w:t>
            </w:r>
            <w:r w:rsidR="009C13AD">
              <w:rPr>
                <w:rFonts w:ascii="Corbel" w:hAnsi="Corbel"/>
              </w:rPr>
              <w:t xml:space="preserve"> na zajęciach w </w:t>
            </w:r>
            <w:r w:rsidR="00A77394">
              <w:rPr>
                <w:rFonts w:ascii="Corbel" w:hAnsi="Corbel"/>
              </w:rPr>
              <w:t>formie</w:t>
            </w:r>
            <w:r w:rsidR="009C13AD">
              <w:rPr>
                <w:rFonts w:ascii="Corbel" w:hAnsi="Corbel"/>
              </w:rPr>
              <w:t xml:space="preserve"> mi</w:t>
            </w:r>
            <w:r w:rsidR="00A77394">
              <w:rPr>
                <w:rFonts w:ascii="Corbel" w:hAnsi="Corbel"/>
              </w:rPr>
              <w:t>kronauczania</w:t>
            </w:r>
            <w:r w:rsidR="00DC590A" w:rsidRPr="00DC590A">
              <w:rPr>
                <w:rFonts w:ascii="Corbel" w:hAnsi="Corbel"/>
              </w:rPr>
              <w:t xml:space="preserve"> </w:t>
            </w:r>
            <w:r w:rsidR="003351A8">
              <w:rPr>
                <w:rFonts w:ascii="Corbel" w:hAnsi="Corbel"/>
              </w:rPr>
              <w:t xml:space="preserve">indywidualnego </w:t>
            </w:r>
            <w:r w:rsidR="00DC590A" w:rsidRPr="00DC590A">
              <w:rPr>
                <w:rFonts w:ascii="Corbel" w:hAnsi="Corbel"/>
              </w:rPr>
              <w:t>projekt</w:t>
            </w:r>
            <w:r w:rsidR="003351A8">
              <w:rPr>
                <w:rFonts w:ascii="Corbel" w:hAnsi="Corbel"/>
              </w:rPr>
              <w:t>u</w:t>
            </w:r>
            <w:r w:rsidR="00DC590A" w:rsidRPr="00DC590A">
              <w:rPr>
                <w:rFonts w:ascii="Corbel" w:hAnsi="Corbel"/>
              </w:rPr>
              <w:t xml:space="preserve"> dydaktyczn</w:t>
            </w:r>
            <w:r w:rsidR="003351A8">
              <w:rPr>
                <w:rFonts w:ascii="Corbel" w:hAnsi="Corbel"/>
              </w:rPr>
              <w:t>ego</w:t>
            </w:r>
            <w:r w:rsidR="00DC590A" w:rsidRPr="00DC590A">
              <w:rPr>
                <w:rFonts w:ascii="Corbel" w:hAnsi="Corbel"/>
              </w:rPr>
              <w:t xml:space="preserve"> na temat wybrany z programu wychowania przedszkolnego lub klas I-III szkoły podstawowej</w:t>
            </w:r>
            <w:r w:rsidR="00A738BC">
              <w:rPr>
                <w:rFonts w:ascii="Corbel" w:hAnsi="Corbel"/>
              </w:rPr>
              <w:t xml:space="preserve"> (projekt powinien uwzględniać wybraną </w:t>
            </w:r>
            <w:r w:rsidR="00D04CAB">
              <w:rPr>
                <w:rFonts w:ascii="Corbel" w:hAnsi="Corbel"/>
              </w:rPr>
              <w:t xml:space="preserve">grupę treści ćwiczeń </w:t>
            </w:r>
            <w:r w:rsidR="00551FFA">
              <w:rPr>
                <w:rFonts w:ascii="Corbel" w:hAnsi="Corbel"/>
              </w:rPr>
              <w:t>3-7).</w:t>
            </w:r>
          </w:p>
          <w:p w14:paraId="06FF7EEC" w14:textId="77CD27E0" w:rsidR="00A30A52" w:rsidRDefault="00A30A52" w:rsidP="00A27B7B">
            <w:pPr>
              <w:spacing w:after="0"/>
              <w:rPr>
                <w:rFonts w:ascii="Corbel" w:hAnsi="Corbel"/>
              </w:rPr>
            </w:pPr>
          </w:p>
          <w:p w14:paraId="3BD49DEF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Kryteria oceny projektów:</w:t>
            </w:r>
          </w:p>
          <w:p w14:paraId="66BBA6EC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5,0 - projekt opracowany zdecydowanie samodzielnie przez studenta, który przedkłada twórcze rozwiązania na każdym etapie projektu;</w:t>
            </w:r>
          </w:p>
          <w:p w14:paraId="47FFA86A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4,5 - projekt opracowany raczej samodzielnie przez studenta, który wymaga ukierunkowania na wybranych etapach projektu;</w:t>
            </w:r>
          </w:p>
          <w:p w14:paraId="35ECCDF0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4,0 - Projekt opracowany częściowo samodzielnie a częściowo pod kierunkiem nauczyciela. Student wymaga pomocy na wybranych etapach projektu;</w:t>
            </w:r>
          </w:p>
          <w:p w14:paraId="58A54B73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3,5 - Projekt opracowany raczej pod kierunkiem nauczyciela, który udziela pomocy na większości etapów projektu</w:t>
            </w:r>
          </w:p>
          <w:p w14:paraId="584C5DC2" w14:textId="77777777" w:rsidR="00D856FA" w:rsidRPr="00753B0A" w:rsidRDefault="00D856FA" w:rsidP="00D856FA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>3,0 - Projekt opracowany zdecydowanie pod kierunkiem nauczyciela. Student wymagał stałej pomocy na każdym etapie projektu;</w:t>
            </w:r>
          </w:p>
          <w:p w14:paraId="533C39BC" w14:textId="2F7FC946" w:rsidR="00A30A52" w:rsidRPr="00EB4D96" w:rsidRDefault="00D856FA" w:rsidP="00EB4D96">
            <w:pPr>
              <w:spacing w:after="0" w:line="240" w:lineRule="auto"/>
              <w:rPr>
                <w:rFonts w:ascii="Corbel" w:eastAsia="Aptos" w:hAnsi="Corbel" w:cs="Times New Roman"/>
              </w:rPr>
            </w:pPr>
            <w:r w:rsidRPr="00753B0A">
              <w:rPr>
                <w:rFonts w:ascii="Corbel" w:eastAsia="Aptos" w:hAnsi="Corbel" w:cs="Times New Roman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8603231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728334" w14:textId="77777777" w:rsidR="00CB25F3" w:rsidRPr="009C54AE" w:rsidRDefault="00CB25F3" w:rsidP="00CB25F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202FF7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6"/>
        <w:gridCol w:w="3228"/>
      </w:tblGrid>
      <w:tr w:rsidR="00CB25F3" w:rsidRPr="009C54AE" w14:paraId="2FCC4E6B" w14:textId="77777777" w:rsidTr="00A27B7B">
        <w:tc>
          <w:tcPr>
            <w:tcW w:w="6124" w:type="dxa"/>
            <w:vAlign w:val="center"/>
          </w:tcPr>
          <w:p w14:paraId="16DCFAEA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396" w:type="dxa"/>
            <w:vAlign w:val="center"/>
          </w:tcPr>
          <w:p w14:paraId="369290DD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25F3" w:rsidRPr="009C54AE" w14:paraId="64EDF541" w14:textId="77777777" w:rsidTr="00A27B7B">
        <w:tc>
          <w:tcPr>
            <w:tcW w:w="6124" w:type="dxa"/>
          </w:tcPr>
          <w:p w14:paraId="4BE93A6F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3396" w:type="dxa"/>
          </w:tcPr>
          <w:p w14:paraId="4D738CD0" w14:textId="18238A44" w:rsidR="00CB25F3" w:rsidRPr="009C54AE" w:rsidRDefault="00E736F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CB25F3" w:rsidRPr="009C54AE" w14:paraId="2118B593" w14:textId="77777777" w:rsidTr="00A27B7B">
        <w:tc>
          <w:tcPr>
            <w:tcW w:w="6124" w:type="dxa"/>
          </w:tcPr>
          <w:p w14:paraId="09C02EC6" w14:textId="7550370C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3396" w:type="dxa"/>
          </w:tcPr>
          <w:p w14:paraId="2CCF2059" w14:textId="7E0AA05F" w:rsidR="00CB25F3" w:rsidRPr="009C54AE" w:rsidRDefault="00C352D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B25F3" w:rsidRPr="009C54AE" w14:paraId="2BCD4EA1" w14:textId="77777777" w:rsidTr="00A27B7B">
        <w:tc>
          <w:tcPr>
            <w:tcW w:w="6124" w:type="dxa"/>
          </w:tcPr>
          <w:p w14:paraId="4BFA8791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652FA43C" w14:textId="09B02D69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</w:t>
            </w:r>
            <w:r w:rsidR="00242D08">
              <w:rPr>
                <w:rFonts w:ascii="Corbel" w:hAnsi="Corbel"/>
              </w:rPr>
              <w:t xml:space="preserve">materiałów </w:t>
            </w:r>
            <w:r w:rsidRPr="009C54AE">
              <w:rPr>
                <w:rFonts w:ascii="Corbel" w:hAnsi="Corbel"/>
              </w:rPr>
              <w:t xml:space="preserve">do </w:t>
            </w:r>
            <w:r w:rsidR="00242D08">
              <w:rPr>
                <w:rFonts w:ascii="Corbel" w:hAnsi="Corbel"/>
              </w:rPr>
              <w:t xml:space="preserve">ćwiczeń, </w:t>
            </w:r>
            <w:r w:rsidR="002F3873">
              <w:rPr>
                <w:rFonts w:ascii="Corbel" w:hAnsi="Corbel"/>
              </w:rPr>
              <w:t xml:space="preserve">przygotowanie </w:t>
            </w:r>
            <w:r w:rsidR="00242D08" w:rsidRPr="00E3555D">
              <w:rPr>
                <w:rFonts w:ascii="Corbel" w:hAnsi="Corbel"/>
                <w:color w:val="000000" w:themeColor="text1"/>
              </w:rPr>
              <w:t>projektu dydaktycznego</w:t>
            </w:r>
            <w:r w:rsidR="00A07CEA">
              <w:rPr>
                <w:rFonts w:ascii="Corbel" w:hAnsi="Corbel"/>
                <w:color w:val="000000" w:themeColor="text1"/>
              </w:rPr>
              <w:t xml:space="preserve"> z treści ćwiczeń 3-7</w:t>
            </w:r>
            <w:r w:rsidRPr="00E3555D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3396" w:type="dxa"/>
          </w:tcPr>
          <w:p w14:paraId="6FBC747A" w14:textId="2974E1E7" w:rsidR="00CB25F3" w:rsidRPr="009C54AE" w:rsidRDefault="00E736F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59</w:t>
            </w:r>
          </w:p>
        </w:tc>
      </w:tr>
      <w:tr w:rsidR="00CB25F3" w:rsidRPr="009C54AE" w14:paraId="447A0977" w14:textId="77777777" w:rsidTr="00A27B7B">
        <w:tc>
          <w:tcPr>
            <w:tcW w:w="6124" w:type="dxa"/>
          </w:tcPr>
          <w:p w14:paraId="7E4E35F3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396" w:type="dxa"/>
          </w:tcPr>
          <w:p w14:paraId="1978A5B6" w14:textId="74DAD6E8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CB25F3" w:rsidRPr="009C54AE" w14:paraId="35EEA41C" w14:textId="77777777" w:rsidTr="00A27B7B">
        <w:tc>
          <w:tcPr>
            <w:tcW w:w="6124" w:type="dxa"/>
          </w:tcPr>
          <w:p w14:paraId="18C9E59C" w14:textId="77777777" w:rsidR="00CB25F3" w:rsidRPr="009C54AE" w:rsidRDefault="00CB25F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396" w:type="dxa"/>
          </w:tcPr>
          <w:p w14:paraId="147A612C" w14:textId="40B5D850" w:rsidR="00CB25F3" w:rsidRPr="00E3555D" w:rsidRDefault="00E03DD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F1A98D2" w14:textId="77777777" w:rsidR="00CB25F3" w:rsidRPr="009C54AE" w:rsidRDefault="00CB25F3" w:rsidP="00CB25F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A65712D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B3B0B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88FA03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3969"/>
      </w:tblGrid>
      <w:tr w:rsidR="00CB25F3" w:rsidRPr="009C54AE" w14:paraId="36EF45DC" w14:textId="77777777" w:rsidTr="00A27B7B">
        <w:trPr>
          <w:trHeight w:val="397"/>
        </w:trPr>
        <w:tc>
          <w:tcPr>
            <w:tcW w:w="3657" w:type="dxa"/>
          </w:tcPr>
          <w:p w14:paraId="090162BA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5354045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B25F3" w:rsidRPr="009C54AE" w14:paraId="418443B5" w14:textId="77777777" w:rsidTr="00A27B7B">
        <w:trPr>
          <w:trHeight w:val="397"/>
        </w:trPr>
        <w:tc>
          <w:tcPr>
            <w:tcW w:w="3657" w:type="dxa"/>
          </w:tcPr>
          <w:p w14:paraId="1457E041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42D8CF" w14:textId="77777777" w:rsidR="00CB25F3" w:rsidRPr="009C54AE" w:rsidRDefault="00CB25F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EC855E8" w14:textId="77777777" w:rsidR="00B4634B" w:rsidRPr="009C54AE" w:rsidRDefault="00B4634B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7E8DEE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417EA7B" w14:textId="77777777" w:rsidR="00CB25F3" w:rsidRPr="009C54AE" w:rsidRDefault="00CB25F3" w:rsidP="00CB25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25F3" w:rsidRPr="009C54AE" w14:paraId="59E7A19B" w14:textId="77777777" w:rsidTr="00A27B7B">
        <w:trPr>
          <w:trHeight w:val="397"/>
        </w:trPr>
        <w:tc>
          <w:tcPr>
            <w:tcW w:w="9497" w:type="dxa"/>
          </w:tcPr>
          <w:p w14:paraId="048B56D1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08E3324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A4CD428" w14:textId="77777777" w:rsidR="00CB25F3" w:rsidRPr="00E039CE" w:rsidRDefault="00CB25F3" w:rsidP="00A27B7B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lastRenderedPageBreak/>
              <w:t>Lib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</w:t>
            </w:r>
            <w:proofErr w:type="spellStart"/>
            <w:r w:rsidRPr="2B6FC2AC">
              <w:rPr>
                <w:rFonts w:ascii="Corbel" w:hAnsi="Corbel"/>
                <w:b w:val="0"/>
                <w:smallCaps w:val="0"/>
              </w:rPr>
              <w:t>Walat</w:t>
            </w:r>
            <w:proofErr w:type="spellEnd"/>
            <w:r w:rsidRPr="2B6FC2AC">
              <w:rPr>
                <w:rFonts w:ascii="Corbel" w:hAnsi="Corbel"/>
                <w:b w:val="0"/>
                <w:smallCaps w:val="0"/>
              </w:rPr>
              <w:t xml:space="preserve">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073C18D" w14:textId="77777777" w:rsidR="00CB25F3" w:rsidRDefault="00CB25F3" w:rsidP="00A27B7B">
            <w:pPr>
              <w:pStyle w:val="Punktygwne"/>
              <w:spacing w:before="0" w:after="0"/>
              <w:ind w:left="209" w:hanging="2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Metoda projektów - na przykładzie zajęć mechaniczno-motoryzacyjnych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 xml:space="preserve">Książka nauczyciela z płytą DVD : </w:t>
            </w:r>
            <w:r w:rsidRPr="006C45EB">
              <w:rPr>
                <w:rFonts w:ascii="Corbel" w:hAnsi="Corbel"/>
                <w:b w:val="0"/>
                <w:i/>
                <w:smallCaps w:val="0"/>
                <w:szCs w:val="24"/>
              </w:rPr>
              <w:t>Materiały metodyczne do wykorzystania na zajęciach technicznych w klasach I-III gimnazjum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2009.</w:t>
            </w:r>
          </w:p>
          <w:p w14:paraId="43D4E87B" w14:textId="77777777" w:rsidR="00CB25F3" w:rsidRPr="00112129" w:rsidRDefault="00CB25F3" w:rsidP="001F6D07">
            <w:pPr>
              <w:spacing w:after="0" w:line="240" w:lineRule="auto"/>
              <w:jc w:val="both"/>
              <w:rPr>
                <w:rFonts w:ascii="Corbel" w:hAnsi="Corbel" w:cs="Calibri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Walat</w:t>
            </w:r>
            <w:proofErr w:type="spellEnd"/>
            <w:r>
              <w:rPr>
                <w:rFonts w:ascii="Corbel" w:hAnsi="Corbel"/>
                <w:color w:val="000000"/>
              </w:rPr>
              <w:t xml:space="preserve"> W., </w:t>
            </w:r>
            <w:r w:rsidRPr="006C45EB">
              <w:rPr>
                <w:rFonts w:ascii="Corbel" w:hAnsi="Corbel"/>
                <w:i/>
                <w:color w:val="000000"/>
              </w:rPr>
              <w:t>Sytuacje edukacyjne z podręcznikiem w tle</w:t>
            </w:r>
            <w:r>
              <w:rPr>
                <w:rFonts w:ascii="Corbel" w:hAnsi="Corbel"/>
                <w:color w:val="000000"/>
              </w:rPr>
              <w:t>. Wyd. UR, Rzeszów 2022.</w:t>
            </w:r>
          </w:p>
        </w:tc>
      </w:tr>
      <w:tr w:rsidR="00CB25F3" w:rsidRPr="00EB07E1" w14:paraId="14F628B3" w14:textId="77777777" w:rsidTr="00A27B7B">
        <w:trPr>
          <w:trHeight w:val="397"/>
        </w:trPr>
        <w:tc>
          <w:tcPr>
            <w:tcW w:w="9497" w:type="dxa"/>
          </w:tcPr>
          <w:p w14:paraId="262F98DE" w14:textId="77777777" w:rsidR="00CB25F3" w:rsidRPr="006C45EB" w:rsidRDefault="00CB25F3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B08432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2011.</w:t>
            </w:r>
          </w:p>
          <w:p w14:paraId="57052C72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2013.</w:t>
            </w:r>
          </w:p>
          <w:p w14:paraId="7C870639" w14:textId="77777777" w:rsidR="00CB25F3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2014.</w:t>
            </w:r>
          </w:p>
          <w:p w14:paraId="6306BFBA" w14:textId="77777777" w:rsidR="00CB25F3" w:rsidRPr="00E039CE" w:rsidRDefault="00CB25F3" w:rsidP="00A27B7B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582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14:paraId="4284249B" w14:textId="77777777" w:rsidR="00CB25F3" w:rsidRPr="00EB07E1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7D3662" w14:textId="77777777" w:rsidR="00CB25F3" w:rsidRPr="009C54AE" w:rsidRDefault="00CB25F3" w:rsidP="00CB25F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52FA23" w14:textId="789C32E7" w:rsidR="00CB25F3" w:rsidRDefault="00CB25F3" w:rsidP="00CB25F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B2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0B0A" w14:textId="77777777" w:rsidR="00836427" w:rsidRDefault="00836427" w:rsidP="00CB25F3">
      <w:pPr>
        <w:spacing w:after="0" w:line="240" w:lineRule="auto"/>
      </w:pPr>
      <w:r>
        <w:separator/>
      </w:r>
    </w:p>
  </w:endnote>
  <w:endnote w:type="continuationSeparator" w:id="0">
    <w:p w14:paraId="26E5D5CA" w14:textId="77777777" w:rsidR="00836427" w:rsidRDefault="00836427" w:rsidP="00CB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CA29" w14:textId="77777777" w:rsidR="00836427" w:rsidRDefault="00836427" w:rsidP="00CB25F3">
      <w:pPr>
        <w:spacing w:after="0" w:line="240" w:lineRule="auto"/>
      </w:pPr>
      <w:r>
        <w:separator/>
      </w:r>
    </w:p>
  </w:footnote>
  <w:footnote w:type="continuationSeparator" w:id="0">
    <w:p w14:paraId="013E5036" w14:textId="77777777" w:rsidR="00836427" w:rsidRDefault="00836427" w:rsidP="00CB25F3">
      <w:pPr>
        <w:spacing w:after="0" w:line="240" w:lineRule="auto"/>
      </w:pPr>
      <w:r>
        <w:continuationSeparator/>
      </w:r>
    </w:p>
  </w:footnote>
  <w:footnote w:id="1">
    <w:p w14:paraId="1B59B7F0" w14:textId="77777777" w:rsidR="00CB25F3" w:rsidRDefault="00CB25F3" w:rsidP="00CB25F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15AFA"/>
    <w:multiLevelType w:val="hybridMultilevel"/>
    <w:tmpl w:val="97E01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B73A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251884">
    <w:abstractNumId w:val="0"/>
  </w:num>
  <w:num w:numId="2" w16cid:durableId="549002735">
    <w:abstractNumId w:val="1"/>
  </w:num>
  <w:num w:numId="3" w16cid:durableId="233859726">
    <w:abstractNumId w:val="3"/>
  </w:num>
  <w:num w:numId="4" w16cid:durableId="367991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F3"/>
    <w:rsid w:val="00052B0E"/>
    <w:rsid w:val="00061D5E"/>
    <w:rsid w:val="0008694D"/>
    <w:rsid w:val="000E3913"/>
    <w:rsid w:val="000F7965"/>
    <w:rsid w:val="00135858"/>
    <w:rsid w:val="00152818"/>
    <w:rsid w:val="001F6D07"/>
    <w:rsid w:val="001F7813"/>
    <w:rsid w:val="00242D08"/>
    <w:rsid w:val="00252B02"/>
    <w:rsid w:val="002E2AE0"/>
    <w:rsid w:val="002F2FB9"/>
    <w:rsid w:val="002F3873"/>
    <w:rsid w:val="00305212"/>
    <w:rsid w:val="003351A8"/>
    <w:rsid w:val="00365C6A"/>
    <w:rsid w:val="00373391"/>
    <w:rsid w:val="00420565"/>
    <w:rsid w:val="004228A6"/>
    <w:rsid w:val="00460FA9"/>
    <w:rsid w:val="004D6A73"/>
    <w:rsid w:val="00533846"/>
    <w:rsid w:val="00551FFA"/>
    <w:rsid w:val="00580D0A"/>
    <w:rsid w:val="006517C4"/>
    <w:rsid w:val="006E38C2"/>
    <w:rsid w:val="00753B0A"/>
    <w:rsid w:val="00756165"/>
    <w:rsid w:val="00760029"/>
    <w:rsid w:val="007E025D"/>
    <w:rsid w:val="00836427"/>
    <w:rsid w:val="00845629"/>
    <w:rsid w:val="0084635E"/>
    <w:rsid w:val="00855DD7"/>
    <w:rsid w:val="00895F5F"/>
    <w:rsid w:val="008A6C36"/>
    <w:rsid w:val="008A7A3D"/>
    <w:rsid w:val="008B5C83"/>
    <w:rsid w:val="008C0262"/>
    <w:rsid w:val="008E638F"/>
    <w:rsid w:val="008E6627"/>
    <w:rsid w:val="00901B02"/>
    <w:rsid w:val="00923D75"/>
    <w:rsid w:val="00934038"/>
    <w:rsid w:val="00941A52"/>
    <w:rsid w:val="009453AE"/>
    <w:rsid w:val="00947540"/>
    <w:rsid w:val="00961E61"/>
    <w:rsid w:val="009B31A3"/>
    <w:rsid w:val="009B479A"/>
    <w:rsid w:val="009C13AD"/>
    <w:rsid w:val="009D4C92"/>
    <w:rsid w:val="009D5C85"/>
    <w:rsid w:val="009D6E66"/>
    <w:rsid w:val="00A07CEA"/>
    <w:rsid w:val="00A30A52"/>
    <w:rsid w:val="00A3431A"/>
    <w:rsid w:val="00A6594A"/>
    <w:rsid w:val="00A738BC"/>
    <w:rsid w:val="00A77394"/>
    <w:rsid w:val="00A968ED"/>
    <w:rsid w:val="00AD18BC"/>
    <w:rsid w:val="00AD6323"/>
    <w:rsid w:val="00B0560D"/>
    <w:rsid w:val="00B106BB"/>
    <w:rsid w:val="00B4634B"/>
    <w:rsid w:val="00B80D2A"/>
    <w:rsid w:val="00BA3E86"/>
    <w:rsid w:val="00BB1A64"/>
    <w:rsid w:val="00C07A0F"/>
    <w:rsid w:val="00C24F40"/>
    <w:rsid w:val="00C305DC"/>
    <w:rsid w:val="00C335F3"/>
    <w:rsid w:val="00C352D7"/>
    <w:rsid w:val="00CB25F3"/>
    <w:rsid w:val="00D02614"/>
    <w:rsid w:val="00D04CAB"/>
    <w:rsid w:val="00D25C6F"/>
    <w:rsid w:val="00D426E2"/>
    <w:rsid w:val="00D42BA9"/>
    <w:rsid w:val="00D856FA"/>
    <w:rsid w:val="00D93248"/>
    <w:rsid w:val="00D970A2"/>
    <w:rsid w:val="00DB52FA"/>
    <w:rsid w:val="00DC590A"/>
    <w:rsid w:val="00DF3513"/>
    <w:rsid w:val="00E03DDB"/>
    <w:rsid w:val="00E25979"/>
    <w:rsid w:val="00E345B9"/>
    <w:rsid w:val="00E3555D"/>
    <w:rsid w:val="00E736FE"/>
    <w:rsid w:val="00E97A30"/>
    <w:rsid w:val="00EB4D96"/>
    <w:rsid w:val="00ED5141"/>
    <w:rsid w:val="00ED56EB"/>
    <w:rsid w:val="00EE2E50"/>
    <w:rsid w:val="00F1214A"/>
    <w:rsid w:val="00F22A09"/>
    <w:rsid w:val="00F970E1"/>
    <w:rsid w:val="00FD0969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93E8"/>
  <w15:chartTrackingRefBased/>
  <w15:docId w15:val="{AC584FFA-4508-4AE9-B92E-4019479B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5F3"/>
  </w:style>
  <w:style w:type="paragraph" w:styleId="Nagwek1">
    <w:name w:val="heading 1"/>
    <w:basedOn w:val="Normalny"/>
    <w:next w:val="Normalny"/>
    <w:link w:val="Nagwek1Znak"/>
    <w:uiPriority w:val="9"/>
    <w:qFormat/>
    <w:rsid w:val="00CB2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2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2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2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2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2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2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2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2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25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25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25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25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25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25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2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2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2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2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2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25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25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25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2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25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25F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5F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5F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25F3"/>
    <w:rPr>
      <w:vertAlign w:val="superscript"/>
    </w:rPr>
  </w:style>
  <w:style w:type="paragraph" w:customStyle="1" w:styleId="Punktygwne">
    <w:name w:val="Punkty główne"/>
    <w:basedOn w:val="Normalny"/>
    <w:qFormat/>
    <w:rsid w:val="00CB25F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B25F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B25F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B25F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B25F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B25F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B25F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25F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rsid w:val="00CB25F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25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20FA6-0457-441C-8CF7-6C0C76141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7354D8-3198-4460-9440-0C0A2D0E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AE351-06B2-43FC-98AE-2E856D9091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1621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74</cp:revision>
  <dcterms:created xsi:type="dcterms:W3CDTF">2025-12-18T09:00:00Z</dcterms:created>
  <dcterms:modified xsi:type="dcterms:W3CDTF">2026-03-14T18:44:00Z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